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7987"/>
      </w:tblGrid>
      <w:tr w:rsidR="00F77D95" w:rsidTr="00745579"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D95" w:rsidRPr="00F77D95" w:rsidRDefault="00F77D95" w:rsidP="00F77D95">
            <w:pPr>
              <w:jc w:val="center"/>
              <w:rPr>
                <w:sz w:val="48"/>
              </w:rPr>
            </w:pPr>
            <w:r w:rsidRPr="00F77D95">
              <w:rPr>
                <w:sz w:val="48"/>
              </w:rPr>
              <w:t>KABELO SEKELE</w:t>
            </w:r>
          </w:p>
          <w:p w:rsidR="00F77D95" w:rsidRDefault="00F77D95" w:rsidP="00F77D95">
            <w:pPr>
              <w:jc w:val="center"/>
            </w:pPr>
            <w:r>
              <w:t>49 Heron Street, Lenasia, 1820 . Tel 011 852 3281 . Cel 076 492 3451</w:t>
            </w:r>
          </w:p>
          <w:p w:rsidR="00F77D95" w:rsidRPr="00B31CBD" w:rsidRDefault="00F77D95" w:rsidP="00F77D95">
            <w:pPr>
              <w:jc w:val="center"/>
            </w:pPr>
            <w:r>
              <w:t>E-mail kabelo.sekele@wits.ac.za</w:t>
            </w:r>
          </w:p>
          <w:p w:rsidR="00F77D95" w:rsidRPr="00B31CBD" w:rsidRDefault="00F77D95" w:rsidP="00F77D95">
            <w:pPr>
              <w:jc w:val="center"/>
            </w:pPr>
            <w:r w:rsidRPr="00B31CBD">
              <w:t xml:space="preserve">Identity No. </w:t>
            </w:r>
            <w:r w:rsidR="00B31CBD" w:rsidRPr="00B31CBD">
              <w:t>03</w:t>
            </w:r>
            <w:r w:rsidRPr="00B31CBD">
              <w:t>06205003084</w:t>
            </w:r>
          </w:p>
          <w:p w:rsidR="00F77D95" w:rsidRDefault="00F77D95" w:rsidP="00F77D95">
            <w:pPr>
              <w:pBdr>
                <w:bottom w:val="single" w:sz="12" w:space="1" w:color="auto"/>
              </w:pBdr>
              <w:jc w:val="center"/>
            </w:pPr>
            <w:r>
              <w:t xml:space="preserve">Drivers </w:t>
            </w:r>
            <w:r w:rsidR="00670A3A">
              <w:t>License</w:t>
            </w:r>
            <w:r>
              <w:t>: Code EB</w:t>
            </w:r>
          </w:p>
          <w:p w:rsidR="00A226F0" w:rsidRDefault="00A226F0" w:rsidP="00F77D95">
            <w:pPr>
              <w:pBdr>
                <w:bottom w:val="single" w:sz="12" w:space="1" w:color="auto"/>
              </w:pBdr>
              <w:jc w:val="center"/>
            </w:pPr>
          </w:p>
          <w:p w:rsidR="00F77D95" w:rsidRDefault="00F77D95" w:rsidP="00F77D95"/>
        </w:tc>
      </w:tr>
      <w:tr w:rsidR="00F77D95" w:rsidTr="00B406B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7D95" w:rsidRPr="006554FA" w:rsidRDefault="00114046" w:rsidP="00F77D95">
            <w:pPr>
              <w:rPr>
                <w:b/>
              </w:rPr>
            </w:pPr>
            <w:r w:rsidRPr="006554FA">
              <w:rPr>
                <w:b/>
              </w:rPr>
              <w:t>CAREER OBJECTIVE</w:t>
            </w:r>
            <w:r>
              <w:rPr>
                <w:b/>
              </w:rPr>
              <w:t>: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D95" w:rsidRDefault="00F77D95" w:rsidP="00F77D95">
            <w:r>
              <w:t>To gain a challenging entry-level position in human resources development that utilises my anal</w:t>
            </w:r>
            <w:r w:rsidR="006554FA">
              <w:t>ytical and communication skills to enhance personal development and organizational performance</w:t>
            </w:r>
            <w:r w:rsidR="00A226F0">
              <w:t>.</w:t>
            </w:r>
          </w:p>
          <w:p w:rsidR="00F77D95" w:rsidRDefault="00F77D95" w:rsidP="00F77D95"/>
        </w:tc>
      </w:tr>
      <w:tr w:rsidR="00B406BC" w:rsidTr="00B406B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406BC" w:rsidRPr="006554FA" w:rsidRDefault="00B406BC" w:rsidP="00F77D95">
            <w:pPr>
              <w:rPr>
                <w:b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6BC" w:rsidRDefault="00B406BC" w:rsidP="00F77D95"/>
        </w:tc>
      </w:tr>
      <w:tr w:rsidR="006554FA" w:rsidTr="00B406BC"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4FA" w:rsidRPr="006554FA" w:rsidRDefault="00114046" w:rsidP="00F77D95">
            <w:pPr>
              <w:rPr>
                <w:b/>
              </w:rPr>
            </w:pPr>
            <w:r w:rsidRPr="006554FA">
              <w:rPr>
                <w:b/>
              </w:rPr>
              <w:t>EDUCATION</w:t>
            </w:r>
          </w:p>
          <w:p w:rsidR="006554FA" w:rsidRPr="006554FA" w:rsidRDefault="006554FA" w:rsidP="00F77D95">
            <w:pPr>
              <w:rPr>
                <w:b/>
              </w:rPr>
            </w:pP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</w:tcPr>
          <w:p w:rsidR="006554FA" w:rsidRPr="00B96804" w:rsidRDefault="006554FA" w:rsidP="00F77D95">
            <w:pPr>
              <w:rPr>
                <w:b/>
              </w:rPr>
            </w:pPr>
            <w:r w:rsidRPr="00B96804">
              <w:rPr>
                <w:b/>
              </w:rPr>
              <w:t xml:space="preserve">UNIVERSITY OF THE WITWATERSRAND, JOHANNESBURG </w:t>
            </w:r>
            <w:r w:rsidRPr="00B31CBD">
              <w:rPr>
                <w:b/>
              </w:rPr>
              <w:t>(</w:t>
            </w:r>
            <w:r w:rsidR="00B96804" w:rsidRPr="00B31CBD">
              <w:rPr>
                <w:b/>
              </w:rPr>
              <w:t>2019</w:t>
            </w:r>
            <w:r w:rsidRPr="00B31CBD">
              <w:rPr>
                <w:b/>
              </w:rPr>
              <w:t xml:space="preserve"> - )</w:t>
            </w:r>
          </w:p>
          <w:p w:rsidR="006554FA" w:rsidRPr="00A226F0" w:rsidRDefault="00B96804" w:rsidP="00F77D95">
            <w:pPr>
              <w:rPr>
                <w:b/>
                <w:i/>
              </w:rPr>
            </w:pPr>
            <w:r w:rsidRPr="00A226F0">
              <w:rPr>
                <w:b/>
                <w:i/>
              </w:rPr>
              <w:t xml:space="preserve">Honours </w:t>
            </w:r>
            <w:r w:rsidR="006554FA" w:rsidRPr="00A226F0">
              <w:rPr>
                <w:b/>
                <w:i/>
              </w:rPr>
              <w:t>B</w:t>
            </w:r>
            <w:r w:rsidRPr="00A226F0">
              <w:rPr>
                <w:b/>
                <w:i/>
              </w:rPr>
              <w:t>achelor of Arts (Sociology)</w:t>
            </w:r>
          </w:p>
          <w:p w:rsidR="006554FA" w:rsidRDefault="006554FA" w:rsidP="00F77D95"/>
          <w:p w:rsidR="00B31CBD" w:rsidRDefault="007C57A9" w:rsidP="0040149A">
            <w:pPr>
              <w:tabs>
                <w:tab w:val="left" w:pos="885"/>
                <w:tab w:val="left" w:pos="1249"/>
              </w:tabs>
            </w:pPr>
            <w:r>
              <w:t>Subjects:</w:t>
            </w:r>
            <w:r w:rsidR="00444649">
              <w:t xml:space="preserve"> </w:t>
            </w:r>
          </w:p>
          <w:p w:rsidR="0040149A" w:rsidRDefault="0040149A" w:rsidP="00444649">
            <w:pPr>
              <w:pStyle w:val="ListParagraph"/>
              <w:numPr>
                <w:ilvl w:val="0"/>
                <w:numId w:val="6"/>
              </w:numPr>
              <w:tabs>
                <w:tab w:val="left" w:pos="885"/>
                <w:tab w:val="left" w:pos="1249"/>
              </w:tabs>
              <w:ind w:left="743"/>
            </w:pPr>
            <w:r>
              <w:t>Social Transitions</w:t>
            </w:r>
          </w:p>
          <w:p w:rsidR="0040149A" w:rsidRDefault="0040149A" w:rsidP="00444649">
            <w:pPr>
              <w:pStyle w:val="ListParagraph"/>
              <w:numPr>
                <w:ilvl w:val="0"/>
                <w:numId w:val="6"/>
              </w:numPr>
              <w:tabs>
                <w:tab w:val="left" w:pos="885"/>
              </w:tabs>
              <w:ind w:left="743"/>
            </w:pPr>
            <w:r>
              <w:t>The Making of the South African Social Order</w:t>
            </w:r>
          </w:p>
          <w:p w:rsidR="0040149A" w:rsidRDefault="0040149A" w:rsidP="00444649">
            <w:pPr>
              <w:pStyle w:val="ListParagraph"/>
              <w:numPr>
                <w:ilvl w:val="0"/>
                <w:numId w:val="6"/>
              </w:numPr>
              <w:tabs>
                <w:tab w:val="left" w:pos="885"/>
              </w:tabs>
              <w:ind w:left="743"/>
            </w:pPr>
            <w:r>
              <w:t>Advanced Social Research</w:t>
            </w:r>
          </w:p>
          <w:p w:rsidR="0040149A" w:rsidRDefault="0040149A" w:rsidP="00444649">
            <w:pPr>
              <w:pStyle w:val="ListParagraph"/>
              <w:numPr>
                <w:ilvl w:val="0"/>
                <w:numId w:val="6"/>
              </w:numPr>
              <w:tabs>
                <w:tab w:val="left" w:pos="885"/>
              </w:tabs>
              <w:ind w:left="743"/>
            </w:pPr>
            <w:r>
              <w:t>Global Institutions and Economic Restructuring</w:t>
            </w:r>
          </w:p>
          <w:p w:rsidR="0040149A" w:rsidRDefault="00B31CBD" w:rsidP="00444649">
            <w:pPr>
              <w:pStyle w:val="ListParagraph"/>
              <w:numPr>
                <w:ilvl w:val="0"/>
                <w:numId w:val="6"/>
              </w:numPr>
              <w:tabs>
                <w:tab w:val="left" w:pos="885"/>
              </w:tabs>
              <w:ind w:left="743"/>
            </w:pPr>
            <w:r>
              <w:t>The Demography of South Africa</w:t>
            </w:r>
          </w:p>
          <w:p w:rsidR="00B31CBD" w:rsidRDefault="00B31CBD" w:rsidP="00F77D95"/>
          <w:p w:rsidR="00B31CBD" w:rsidRDefault="0040149A" w:rsidP="00F77D95">
            <w:r>
              <w:t>Research Project:</w:t>
            </w:r>
            <w:r w:rsidR="00B31CBD">
              <w:t xml:space="preserve"> A demographic study of transitions in the mining sector.  A case study of miners at the Bathopele Platinum Mine</w:t>
            </w:r>
            <w:r w:rsidR="005021A1">
              <w:t xml:space="preserve"> in Rustenberg</w:t>
            </w:r>
            <w:r w:rsidR="00B31CBD">
              <w:t>.</w:t>
            </w:r>
          </w:p>
          <w:p w:rsidR="00B31CBD" w:rsidRDefault="00B31CBD" w:rsidP="00F77D95"/>
        </w:tc>
      </w:tr>
      <w:tr w:rsidR="006554FA" w:rsidTr="00B17DF6"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4FA" w:rsidRPr="006554FA" w:rsidRDefault="006554FA" w:rsidP="00F77D95">
            <w:pPr>
              <w:rPr>
                <w:b/>
              </w:rPr>
            </w:pP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</w:tcPr>
          <w:p w:rsidR="006554FA" w:rsidRPr="00B96804" w:rsidRDefault="006554FA" w:rsidP="00F77D95">
            <w:pPr>
              <w:rPr>
                <w:b/>
              </w:rPr>
            </w:pPr>
            <w:r w:rsidRPr="00B96804">
              <w:rPr>
                <w:b/>
              </w:rPr>
              <w:t>UNIVERSITY OF THE WITWATERSRAND, JOHANNESBURG (</w:t>
            </w:r>
            <w:r w:rsidR="00B96804" w:rsidRPr="00B96804">
              <w:rPr>
                <w:b/>
              </w:rPr>
              <w:t>2016</w:t>
            </w:r>
            <w:r w:rsidRPr="00B96804">
              <w:rPr>
                <w:b/>
              </w:rPr>
              <w:t xml:space="preserve"> – </w:t>
            </w:r>
            <w:r w:rsidR="00B96804" w:rsidRPr="00B96804">
              <w:rPr>
                <w:b/>
              </w:rPr>
              <w:t>2018</w:t>
            </w:r>
            <w:r w:rsidRPr="00B96804">
              <w:rPr>
                <w:b/>
              </w:rPr>
              <w:t>)</w:t>
            </w:r>
          </w:p>
          <w:p w:rsidR="006554FA" w:rsidRPr="00A226F0" w:rsidRDefault="006554FA" w:rsidP="00F77D95">
            <w:pPr>
              <w:rPr>
                <w:b/>
                <w:i/>
              </w:rPr>
            </w:pPr>
            <w:r w:rsidRPr="00A226F0">
              <w:rPr>
                <w:b/>
                <w:i/>
              </w:rPr>
              <w:t>Bachelor of Arts</w:t>
            </w:r>
          </w:p>
          <w:p w:rsidR="00B96804" w:rsidRDefault="00B96804" w:rsidP="00F77D95"/>
          <w:p w:rsidR="006554FA" w:rsidRDefault="006554FA" w:rsidP="00F77D95">
            <w:r>
              <w:t>Majors:</w:t>
            </w:r>
            <w:r w:rsidR="00976133">
              <w:t xml:space="preserve">  Sociology and Media Studies</w:t>
            </w:r>
          </w:p>
          <w:p w:rsidR="006554FA" w:rsidRDefault="007C57A9" w:rsidP="00976133">
            <w:r>
              <w:t>Sub-majors:</w:t>
            </w:r>
            <w:r w:rsidR="00976133">
              <w:t xml:space="preserve">  P</w:t>
            </w:r>
            <w:r>
              <w:t>olitics</w:t>
            </w:r>
            <w:r w:rsidR="00976133">
              <w:t xml:space="preserve"> and </w:t>
            </w:r>
            <w:r w:rsidR="003A5B77">
              <w:t>English</w:t>
            </w:r>
            <w:r w:rsidR="00976133">
              <w:t xml:space="preserve"> Literature</w:t>
            </w:r>
          </w:p>
          <w:p w:rsidR="00B31CBD" w:rsidRDefault="00B31CBD" w:rsidP="00444649">
            <w:pPr>
              <w:pStyle w:val="ListParagraph"/>
            </w:pPr>
          </w:p>
        </w:tc>
      </w:tr>
      <w:tr w:rsidR="00745579" w:rsidTr="00B17DF6"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4FA" w:rsidRPr="006554FA" w:rsidRDefault="006554FA" w:rsidP="00F77D95">
            <w:pPr>
              <w:rPr>
                <w:b/>
              </w:rPr>
            </w:pP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804" w:rsidRDefault="006554FA" w:rsidP="00F77D95">
            <w:pPr>
              <w:rPr>
                <w:b/>
              </w:rPr>
            </w:pPr>
            <w:r w:rsidRPr="00B96804">
              <w:rPr>
                <w:b/>
              </w:rPr>
              <w:t>JEPPE HIGH SCHOOL FOR BOYS, JOHANNESBURG (</w:t>
            </w:r>
            <w:r w:rsidR="00B96804">
              <w:rPr>
                <w:b/>
              </w:rPr>
              <w:t>2011 – 2015)</w:t>
            </w:r>
          </w:p>
          <w:p w:rsidR="006554FA" w:rsidRDefault="006554FA" w:rsidP="00F77D95">
            <w:r>
              <w:t>Highest Grade Passed:</w:t>
            </w:r>
            <w:r w:rsidR="00B96804">
              <w:t xml:space="preserve"> Grade 12</w:t>
            </w:r>
          </w:p>
          <w:p w:rsidR="00B96804" w:rsidRDefault="00B96804" w:rsidP="00F77D95"/>
          <w:p w:rsidR="00A03119" w:rsidRDefault="006554FA" w:rsidP="0040149A">
            <w:pPr>
              <w:tabs>
                <w:tab w:val="left" w:pos="1034"/>
              </w:tabs>
            </w:pPr>
            <w:r>
              <w:t>Subjects:</w:t>
            </w:r>
            <w:r w:rsidR="009B59CE">
              <w:tab/>
            </w:r>
            <w:r>
              <w:t>English (</w:t>
            </w:r>
            <w:r w:rsidR="00A226F0">
              <w:t>Home</w:t>
            </w:r>
            <w:r w:rsidR="00114046">
              <w:t xml:space="preserve"> Language), </w:t>
            </w:r>
            <w:r>
              <w:t>Afrikaans (</w:t>
            </w:r>
            <w:r w:rsidR="00114046">
              <w:t xml:space="preserve">First Additional Language), </w:t>
            </w:r>
            <w:r w:rsidR="009B59CE">
              <w:tab/>
            </w:r>
            <w:r w:rsidR="00114046">
              <w:t xml:space="preserve">Mathematics, </w:t>
            </w:r>
            <w:r w:rsidR="00A226F0">
              <w:t>Life Sciences</w:t>
            </w:r>
            <w:r w:rsidR="00114046">
              <w:t xml:space="preserve">, Accounting, </w:t>
            </w:r>
            <w:r w:rsidR="00A226F0">
              <w:t>Business Studies</w:t>
            </w:r>
            <w:r w:rsidR="00114046">
              <w:t xml:space="preserve">, </w:t>
            </w:r>
            <w:r w:rsidR="009B59CE">
              <w:t>Life Orientation</w:t>
            </w:r>
            <w:r w:rsidR="00114046">
              <w:t>.</w:t>
            </w:r>
          </w:p>
          <w:p w:rsidR="00114046" w:rsidRDefault="00114046" w:rsidP="0040149A">
            <w:pPr>
              <w:tabs>
                <w:tab w:val="left" w:pos="1034"/>
              </w:tabs>
            </w:pPr>
            <w:r>
              <w:tab/>
              <w:t>Distinctions achieved in English and Business Studies.</w:t>
            </w:r>
          </w:p>
          <w:p w:rsidR="00444649" w:rsidRDefault="00444649" w:rsidP="0040149A">
            <w:pPr>
              <w:tabs>
                <w:tab w:val="left" w:pos="1034"/>
              </w:tabs>
            </w:pPr>
          </w:p>
        </w:tc>
      </w:tr>
      <w:tr w:rsidR="00AB13C3" w:rsidTr="00B406B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B13C3" w:rsidRDefault="00AB13C3" w:rsidP="00F77D95">
            <w:pPr>
              <w:rPr>
                <w:b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3C3" w:rsidRPr="007C57A9" w:rsidRDefault="00AB13C3" w:rsidP="007C57A9">
            <w:pPr>
              <w:rPr>
                <w:b/>
              </w:rPr>
            </w:pPr>
          </w:p>
        </w:tc>
      </w:tr>
      <w:tr w:rsidR="00E841FB" w:rsidTr="00372F2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841FB" w:rsidRDefault="00E841FB" w:rsidP="00F77D95">
            <w:pPr>
              <w:rPr>
                <w:b/>
              </w:rPr>
            </w:pPr>
            <w:r>
              <w:rPr>
                <w:b/>
              </w:rPr>
              <w:t>EMPLOYMENT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</w:tcPr>
          <w:p w:rsidR="00E841FB" w:rsidRPr="007C57A9" w:rsidRDefault="00E841FB" w:rsidP="00E841FB">
            <w:pPr>
              <w:rPr>
                <w:b/>
              </w:rPr>
            </w:pPr>
            <w:r w:rsidRPr="007C57A9">
              <w:rPr>
                <w:b/>
              </w:rPr>
              <w:t>UNIVERSITY OF THE WITWATERSRAND, SCHOOL OF SOCIAL SCIENCES (2019 - )</w:t>
            </w:r>
          </w:p>
          <w:p w:rsidR="00E841FB" w:rsidRPr="007C57A9" w:rsidRDefault="00E841FB" w:rsidP="00E841FB">
            <w:pPr>
              <w:rPr>
                <w:b/>
                <w:i/>
              </w:rPr>
            </w:pPr>
            <w:r w:rsidRPr="007C57A9">
              <w:rPr>
                <w:b/>
                <w:i/>
              </w:rPr>
              <w:t>Academic Tutor</w:t>
            </w:r>
          </w:p>
          <w:p w:rsidR="00E841FB" w:rsidRDefault="00E841FB" w:rsidP="00E841FB"/>
          <w:p w:rsidR="00E841FB" w:rsidRDefault="00E841FB" w:rsidP="00E841FB">
            <w:r>
              <w:t>Tasks and Responsibilities:</w:t>
            </w:r>
          </w:p>
          <w:p w:rsidR="00E841FB" w:rsidRDefault="00E841FB" w:rsidP="00E841FB">
            <w:pPr>
              <w:pStyle w:val="ListParagraph"/>
              <w:numPr>
                <w:ilvl w:val="0"/>
                <w:numId w:val="3"/>
              </w:numPr>
            </w:pPr>
            <w:r>
              <w:t>Provision of academic support to third year students</w:t>
            </w:r>
          </w:p>
          <w:p w:rsidR="00E841FB" w:rsidRDefault="00E841FB" w:rsidP="00E841FB">
            <w:pPr>
              <w:pStyle w:val="ListParagraph"/>
              <w:numPr>
                <w:ilvl w:val="0"/>
                <w:numId w:val="3"/>
              </w:numPr>
            </w:pPr>
            <w:r>
              <w:t>Preparation of tutorial discussion materials</w:t>
            </w:r>
          </w:p>
          <w:p w:rsidR="00E841FB" w:rsidRDefault="00E841FB" w:rsidP="00E841FB">
            <w:pPr>
              <w:pStyle w:val="ListParagraph"/>
              <w:numPr>
                <w:ilvl w:val="0"/>
                <w:numId w:val="3"/>
              </w:numPr>
            </w:pPr>
            <w:r>
              <w:t>Marking test scripts and assignments</w:t>
            </w:r>
          </w:p>
          <w:p w:rsidR="00E841FB" w:rsidRPr="007C57A9" w:rsidRDefault="00E841FB" w:rsidP="007C57A9">
            <w:pPr>
              <w:rPr>
                <w:b/>
              </w:rPr>
            </w:pPr>
          </w:p>
        </w:tc>
      </w:tr>
      <w:tr w:rsidR="002E57F6" w:rsidTr="00372F2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54FA" w:rsidRPr="006554FA" w:rsidRDefault="006554FA" w:rsidP="00F77D95">
            <w:pPr>
              <w:rPr>
                <w:b/>
              </w:rPr>
            </w:pP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7A9" w:rsidRDefault="007C57A9" w:rsidP="007C57A9"/>
          <w:p w:rsidR="00E841FB" w:rsidRDefault="00E841FB" w:rsidP="007C57A9">
            <w:pPr>
              <w:rPr>
                <w:b/>
              </w:rPr>
            </w:pPr>
          </w:p>
          <w:p w:rsidR="00E841FB" w:rsidRDefault="00E841FB" w:rsidP="007C57A9">
            <w:pPr>
              <w:rPr>
                <w:b/>
              </w:rPr>
            </w:pPr>
          </w:p>
          <w:p w:rsidR="00E841FB" w:rsidRDefault="00E841FB" w:rsidP="007C57A9">
            <w:pPr>
              <w:rPr>
                <w:b/>
              </w:rPr>
            </w:pPr>
          </w:p>
          <w:p w:rsidR="00E841FB" w:rsidRDefault="00E841FB" w:rsidP="007C57A9">
            <w:pPr>
              <w:rPr>
                <w:b/>
              </w:rPr>
            </w:pPr>
          </w:p>
          <w:p w:rsidR="007C57A9" w:rsidRPr="007C57A9" w:rsidRDefault="00976133" w:rsidP="007C57A9">
            <w:pPr>
              <w:rPr>
                <w:b/>
              </w:rPr>
            </w:pPr>
            <w:r>
              <w:rPr>
                <w:b/>
              </w:rPr>
              <w:lastRenderedPageBreak/>
              <w:t>WI</w:t>
            </w:r>
            <w:r w:rsidR="007C57A9" w:rsidRPr="007C57A9">
              <w:rPr>
                <w:b/>
              </w:rPr>
              <w:t xml:space="preserve">CHITA SPUR, </w:t>
            </w:r>
            <w:r w:rsidR="007C57A9" w:rsidRPr="00444649">
              <w:rPr>
                <w:b/>
              </w:rPr>
              <w:t xml:space="preserve">KENSINGTON </w:t>
            </w:r>
            <w:r w:rsidR="00444649">
              <w:rPr>
                <w:b/>
              </w:rPr>
              <w:t>(Oct</w:t>
            </w:r>
            <w:r w:rsidR="007C57A9" w:rsidRPr="00444649">
              <w:rPr>
                <w:b/>
              </w:rPr>
              <w:t xml:space="preserve"> </w:t>
            </w:r>
            <w:r w:rsidR="00B31CBD" w:rsidRPr="00444649">
              <w:rPr>
                <w:b/>
              </w:rPr>
              <w:t>2018</w:t>
            </w:r>
            <w:r w:rsidR="00444649">
              <w:rPr>
                <w:b/>
              </w:rPr>
              <w:t xml:space="preserve"> – Jan</w:t>
            </w:r>
            <w:r w:rsidR="007C57A9" w:rsidRPr="00444649">
              <w:rPr>
                <w:b/>
              </w:rPr>
              <w:t xml:space="preserve"> </w:t>
            </w:r>
            <w:r w:rsidR="00B31CBD" w:rsidRPr="00444649">
              <w:rPr>
                <w:b/>
              </w:rPr>
              <w:t>2019</w:t>
            </w:r>
            <w:r w:rsidR="007C57A9" w:rsidRPr="00444649">
              <w:rPr>
                <w:b/>
              </w:rPr>
              <w:t>)</w:t>
            </w:r>
          </w:p>
          <w:p w:rsidR="007C57A9" w:rsidRPr="007C57A9" w:rsidRDefault="007C57A9" w:rsidP="007C57A9">
            <w:pPr>
              <w:rPr>
                <w:b/>
                <w:i/>
              </w:rPr>
            </w:pPr>
            <w:r w:rsidRPr="007C57A9">
              <w:rPr>
                <w:b/>
                <w:i/>
              </w:rPr>
              <w:t>Waitron and Cashier</w:t>
            </w:r>
          </w:p>
          <w:p w:rsidR="007C57A9" w:rsidRDefault="007C57A9" w:rsidP="007C57A9"/>
          <w:p w:rsidR="007C57A9" w:rsidRDefault="007C57A9" w:rsidP="002E57F6">
            <w:r>
              <w:t>Tasks and Responsibilities:</w:t>
            </w:r>
          </w:p>
          <w:p w:rsidR="007C57A9" w:rsidRDefault="007C57A9" w:rsidP="00515BA5">
            <w:pPr>
              <w:pStyle w:val="ListParagraph"/>
              <w:numPr>
                <w:ilvl w:val="0"/>
                <w:numId w:val="4"/>
              </w:numPr>
            </w:pPr>
            <w:r>
              <w:t>Receiving and accounting for cash received</w:t>
            </w:r>
          </w:p>
          <w:p w:rsidR="007C57A9" w:rsidRDefault="007C57A9" w:rsidP="00515BA5">
            <w:pPr>
              <w:pStyle w:val="ListParagraph"/>
              <w:numPr>
                <w:ilvl w:val="0"/>
                <w:numId w:val="4"/>
              </w:numPr>
            </w:pPr>
            <w:r>
              <w:t>Cash float management</w:t>
            </w:r>
          </w:p>
          <w:p w:rsidR="007C57A9" w:rsidRDefault="007C57A9" w:rsidP="00515BA5">
            <w:pPr>
              <w:pStyle w:val="ListParagraph"/>
              <w:numPr>
                <w:ilvl w:val="0"/>
                <w:numId w:val="4"/>
              </w:numPr>
            </w:pPr>
            <w:r>
              <w:t>Customer liaison</w:t>
            </w:r>
          </w:p>
          <w:p w:rsidR="007C57A9" w:rsidRDefault="007C57A9" w:rsidP="00515BA5">
            <w:pPr>
              <w:pStyle w:val="ListParagraph"/>
              <w:numPr>
                <w:ilvl w:val="0"/>
                <w:numId w:val="4"/>
              </w:numPr>
            </w:pPr>
            <w:r>
              <w:t>General reception</w:t>
            </w:r>
            <w:r w:rsidR="00515BA5">
              <w:t xml:space="preserve"> duties</w:t>
            </w:r>
          </w:p>
          <w:p w:rsidR="00785B23" w:rsidRDefault="007C57A9" w:rsidP="00745579">
            <w:pPr>
              <w:pStyle w:val="ListParagraph"/>
              <w:numPr>
                <w:ilvl w:val="0"/>
                <w:numId w:val="4"/>
              </w:numPr>
            </w:pPr>
            <w:r>
              <w:t>Public relations</w:t>
            </w:r>
          </w:p>
          <w:p w:rsidR="00745579" w:rsidRDefault="00745579" w:rsidP="00745579">
            <w:pPr>
              <w:pStyle w:val="ListParagraph"/>
            </w:pPr>
          </w:p>
          <w:p w:rsidR="00785B23" w:rsidRPr="00A03119" w:rsidRDefault="00785B23" w:rsidP="00785B23">
            <w:pPr>
              <w:rPr>
                <w:b/>
              </w:rPr>
            </w:pPr>
            <w:r w:rsidRPr="00444649">
              <w:rPr>
                <w:b/>
              </w:rPr>
              <w:t>Khaya FM (Apr 2018 – Jul 2019)</w:t>
            </w:r>
          </w:p>
          <w:p w:rsidR="00785B23" w:rsidRPr="00A03119" w:rsidRDefault="00785B23" w:rsidP="00785B23">
            <w:pPr>
              <w:rPr>
                <w:b/>
                <w:i/>
              </w:rPr>
            </w:pPr>
            <w:r w:rsidRPr="00A03119">
              <w:rPr>
                <w:b/>
                <w:i/>
              </w:rPr>
              <w:t>Part-time administration assistant</w:t>
            </w:r>
          </w:p>
          <w:p w:rsidR="00785B23" w:rsidRDefault="00785B23" w:rsidP="00785B23"/>
          <w:p w:rsidR="00785B23" w:rsidRDefault="00785B23" w:rsidP="002E57F6">
            <w:r>
              <w:t>Tasks and Responsibilities:</w:t>
            </w:r>
          </w:p>
          <w:p w:rsidR="00785B23" w:rsidRDefault="00785B23" w:rsidP="00785B23">
            <w:pPr>
              <w:pStyle w:val="ListParagraph"/>
              <w:numPr>
                <w:ilvl w:val="0"/>
                <w:numId w:val="7"/>
              </w:numPr>
            </w:pPr>
            <w:r>
              <w:t>Retrieval of information for research projects</w:t>
            </w:r>
          </w:p>
          <w:p w:rsidR="00785B23" w:rsidRDefault="00785B23" w:rsidP="00785B23">
            <w:pPr>
              <w:pStyle w:val="ListParagraph"/>
              <w:numPr>
                <w:ilvl w:val="0"/>
                <w:numId w:val="7"/>
              </w:numPr>
            </w:pPr>
            <w:r>
              <w:t>Library Information database development</w:t>
            </w:r>
          </w:p>
          <w:p w:rsidR="00785B23" w:rsidRDefault="00785B23" w:rsidP="00785B23">
            <w:pPr>
              <w:pStyle w:val="ListParagraph"/>
              <w:numPr>
                <w:ilvl w:val="0"/>
                <w:numId w:val="7"/>
              </w:numPr>
            </w:pPr>
            <w:r>
              <w:t>Assisting the receptionist during busy periods</w:t>
            </w:r>
          </w:p>
          <w:p w:rsidR="00785B23" w:rsidRDefault="00785B23" w:rsidP="00785B23">
            <w:pPr>
              <w:pStyle w:val="ListParagraph"/>
              <w:numPr>
                <w:ilvl w:val="0"/>
                <w:numId w:val="7"/>
              </w:numPr>
            </w:pPr>
            <w:r>
              <w:t>Filing and other general office duties</w:t>
            </w:r>
          </w:p>
          <w:p w:rsidR="006554FA" w:rsidRDefault="006554FA" w:rsidP="00515BA5">
            <w:pPr>
              <w:pStyle w:val="ListParagraph"/>
            </w:pPr>
          </w:p>
        </w:tc>
      </w:tr>
      <w:tr w:rsidR="00AB13C3" w:rsidTr="00372F2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B13C3" w:rsidRDefault="00AB13C3" w:rsidP="00F77D95">
            <w:pPr>
              <w:rPr>
                <w:b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3C3" w:rsidRPr="007C57A9" w:rsidRDefault="00AB13C3" w:rsidP="007C57A9">
            <w:pPr>
              <w:rPr>
                <w:b/>
              </w:rPr>
            </w:pPr>
          </w:p>
        </w:tc>
      </w:tr>
      <w:tr w:rsidR="00F77D95" w:rsidTr="008847B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54FA" w:rsidRPr="006554FA" w:rsidRDefault="00114046" w:rsidP="006554FA">
            <w:pPr>
              <w:rPr>
                <w:b/>
              </w:rPr>
            </w:pPr>
            <w:r w:rsidRPr="006554FA">
              <w:rPr>
                <w:b/>
              </w:rPr>
              <w:t>SKILLS</w:t>
            </w:r>
          </w:p>
          <w:p w:rsidR="00F77D95" w:rsidRPr="006554FA" w:rsidRDefault="00F77D95" w:rsidP="00F77D95">
            <w:pPr>
              <w:rPr>
                <w:b/>
              </w:rPr>
            </w:pP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D95" w:rsidRDefault="00444649" w:rsidP="00444649">
            <w:pPr>
              <w:pStyle w:val="ListParagraph"/>
              <w:numPr>
                <w:ilvl w:val="0"/>
                <w:numId w:val="8"/>
              </w:numPr>
            </w:pPr>
            <w:r>
              <w:t>Desktop design and layout</w:t>
            </w:r>
          </w:p>
          <w:p w:rsidR="00F77D95" w:rsidRDefault="00F77D95" w:rsidP="00444649">
            <w:pPr>
              <w:pStyle w:val="ListParagraph"/>
              <w:numPr>
                <w:ilvl w:val="0"/>
                <w:numId w:val="8"/>
              </w:numPr>
            </w:pPr>
            <w:r>
              <w:t>General office routine skill and experience</w:t>
            </w:r>
          </w:p>
          <w:p w:rsidR="00F77D95" w:rsidRDefault="00444649" w:rsidP="00444649">
            <w:pPr>
              <w:pStyle w:val="ListParagraph"/>
              <w:numPr>
                <w:ilvl w:val="0"/>
                <w:numId w:val="8"/>
              </w:numPr>
            </w:pPr>
            <w:r>
              <w:t>Microsoft Office, In-Design, Photoshop, Marketing and Promotions using social media.  Strong familiarity with Microsoft Excel.</w:t>
            </w:r>
          </w:p>
          <w:p w:rsidR="00F77D95" w:rsidRDefault="00444649" w:rsidP="00444649">
            <w:pPr>
              <w:pStyle w:val="ListParagraph"/>
              <w:numPr>
                <w:ilvl w:val="0"/>
                <w:numId w:val="8"/>
              </w:numPr>
            </w:pPr>
            <w:r>
              <w:t>T</w:t>
            </w:r>
            <w:r w:rsidR="00F77D95">
              <w:t>utoring and education support</w:t>
            </w:r>
          </w:p>
          <w:p w:rsidR="00444649" w:rsidRDefault="00F77D95" w:rsidP="00444649">
            <w:pPr>
              <w:pStyle w:val="ListParagraph"/>
              <w:numPr>
                <w:ilvl w:val="0"/>
                <w:numId w:val="8"/>
              </w:numPr>
            </w:pPr>
            <w:r>
              <w:t>Interpersonal skills</w:t>
            </w:r>
            <w:r w:rsidR="00444649">
              <w:t xml:space="preserve"> developed through work experience and tutoring</w:t>
            </w:r>
          </w:p>
          <w:p w:rsidR="00F77D95" w:rsidRDefault="00F77D95" w:rsidP="00444649">
            <w:pPr>
              <w:pStyle w:val="ListParagraph"/>
              <w:numPr>
                <w:ilvl w:val="0"/>
                <w:numId w:val="8"/>
              </w:numPr>
            </w:pPr>
            <w:r>
              <w:t>Attaining objectives through teamwork processes</w:t>
            </w:r>
          </w:p>
          <w:p w:rsidR="00F77D95" w:rsidRDefault="00F77D95" w:rsidP="00F77D95"/>
        </w:tc>
      </w:tr>
      <w:tr w:rsidR="008847B7" w:rsidTr="008847B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847B7" w:rsidRDefault="008847B7" w:rsidP="00F77D95">
            <w:pPr>
              <w:rPr>
                <w:b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47B7" w:rsidRDefault="008847B7" w:rsidP="007E1A72">
            <w:bookmarkStart w:id="0" w:name="_GoBack"/>
            <w:bookmarkEnd w:id="0"/>
          </w:p>
        </w:tc>
      </w:tr>
      <w:tr w:rsidR="00A03119" w:rsidTr="008847B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44649" w:rsidRDefault="00114046" w:rsidP="00F77D95">
            <w:pPr>
              <w:rPr>
                <w:b/>
              </w:rPr>
            </w:pPr>
            <w:r>
              <w:rPr>
                <w:b/>
              </w:rPr>
              <w:t xml:space="preserve">ACHIEVEMENTS </w:t>
            </w:r>
          </w:p>
          <w:p w:rsidR="00444649" w:rsidRDefault="00444649" w:rsidP="00F77D95">
            <w:pPr>
              <w:rPr>
                <w:b/>
              </w:rPr>
            </w:pPr>
          </w:p>
          <w:p w:rsidR="00A03119" w:rsidRPr="006554FA" w:rsidRDefault="00A03119" w:rsidP="00F77D95">
            <w:pPr>
              <w:rPr>
                <w:b/>
              </w:rPr>
            </w:pP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A72" w:rsidRDefault="007E1A72" w:rsidP="007E1A72">
            <w:r>
              <w:t>Special achievements and Honours:</w:t>
            </w:r>
          </w:p>
          <w:p w:rsidR="007E1A72" w:rsidRPr="00444649" w:rsidRDefault="007E1A72" w:rsidP="007E1A72"/>
          <w:p w:rsidR="00745579" w:rsidRDefault="007E1A72" w:rsidP="00745579">
            <w:pPr>
              <w:pStyle w:val="ListParagraph"/>
              <w:numPr>
                <w:ilvl w:val="0"/>
                <w:numId w:val="10"/>
              </w:numPr>
            </w:pPr>
            <w:r w:rsidRPr="00444649">
              <w:t>Distinction</w:t>
            </w:r>
            <w:r w:rsidR="00444649">
              <w:t>s</w:t>
            </w:r>
            <w:r w:rsidRPr="00444649">
              <w:t xml:space="preserve"> in Sociology II</w:t>
            </w:r>
            <w:r w:rsidR="00444649">
              <w:t xml:space="preserve"> (2017) and Media Studies III (2018)</w:t>
            </w:r>
            <w:r w:rsidR="00745579" w:rsidRPr="00785B23">
              <w:t xml:space="preserve"> </w:t>
            </w:r>
          </w:p>
          <w:p w:rsidR="00745579" w:rsidRPr="00785B23" w:rsidRDefault="00745579" w:rsidP="00745579">
            <w:pPr>
              <w:pStyle w:val="ListParagraph"/>
              <w:numPr>
                <w:ilvl w:val="0"/>
                <w:numId w:val="10"/>
              </w:numPr>
            </w:pPr>
            <w:r w:rsidRPr="00785B23">
              <w:t xml:space="preserve">Active participant in WCCO (Wits Citizenship and Community Outreach - Wits University) (2017 - )  </w:t>
            </w:r>
          </w:p>
          <w:p w:rsidR="007E1A72" w:rsidRDefault="00745579" w:rsidP="00745579">
            <w:pPr>
              <w:pStyle w:val="ListParagraph"/>
              <w:numPr>
                <w:ilvl w:val="0"/>
                <w:numId w:val="10"/>
              </w:numPr>
            </w:pPr>
            <w:r>
              <w:t>Residence House Committee Member and P</w:t>
            </w:r>
            <w:r w:rsidRPr="00785B23">
              <w:t xml:space="preserve">rogramme </w:t>
            </w:r>
            <w:r w:rsidR="0020250C">
              <w:t>C</w:t>
            </w:r>
            <w:r w:rsidR="0020250C" w:rsidRPr="00785B23">
              <w:t>oordinator</w:t>
            </w:r>
            <w:r w:rsidRPr="00785B23">
              <w:t xml:space="preserve">, Wits University (2016 &amp; 2018) </w:t>
            </w:r>
          </w:p>
          <w:p w:rsidR="00785B23" w:rsidRDefault="00785B23" w:rsidP="00444649">
            <w:pPr>
              <w:pStyle w:val="ListParagraph"/>
              <w:numPr>
                <w:ilvl w:val="0"/>
                <w:numId w:val="9"/>
              </w:numPr>
            </w:pPr>
            <w:r>
              <w:t>Jeppe High School football team captain (2015)</w:t>
            </w:r>
          </w:p>
          <w:p w:rsidR="00785B23" w:rsidRPr="00444649" w:rsidRDefault="00785B23" w:rsidP="00444649">
            <w:pPr>
              <w:pStyle w:val="ListParagraph"/>
              <w:numPr>
                <w:ilvl w:val="0"/>
                <w:numId w:val="9"/>
              </w:numPr>
            </w:pPr>
            <w:r>
              <w:t>Jeppe High School Debating Team member (2014 - 2015)</w:t>
            </w:r>
          </w:p>
          <w:p w:rsidR="00A03119" w:rsidRDefault="00A03119" w:rsidP="00F77D95"/>
        </w:tc>
      </w:tr>
      <w:tr w:rsidR="008847B7" w:rsidTr="008847B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847B7" w:rsidRDefault="008847B7" w:rsidP="00F77D95">
            <w:pPr>
              <w:rPr>
                <w:b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47B7" w:rsidRDefault="008847B7" w:rsidP="007E1A72"/>
        </w:tc>
      </w:tr>
      <w:tr w:rsidR="00F77D95" w:rsidTr="008847B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7D95" w:rsidRPr="006554FA" w:rsidRDefault="00114046" w:rsidP="00F77D95">
            <w:pPr>
              <w:rPr>
                <w:b/>
              </w:rPr>
            </w:pPr>
            <w:r w:rsidRPr="006554FA">
              <w:rPr>
                <w:b/>
              </w:rPr>
              <w:t>INTERESTS</w:t>
            </w:r>
          </w:p>
          <w:p w:rsidR="00F77D95" w:rsidRPr="006554FA" w:rsidRDefault="00F77D95" w:rsidP="00F77D95">
            <w:pPr>
              <w:rPr>
                <w:b/>
              </w:rPr>
            </w:pP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D95" w:rsidRDefault="00F77D95" w:rsidP="00F77D95">
            <w:r w:rsidRPr="00745579">
              <w:rPr>
                <w:b/>
              </w:rPr>
              <w:t>Sport:</w:t>
            </w:r>
            <w:r>
              <w:t xml:space="preserve"> Football, Cricket, Tennis and Volleyball. I believe that participation in sport develops strength in the areas of leadership and physical health.</w:t>
            </w:r>
          </w:p>
          <w:p w:rsidR="00F77D95" w:rsidRDefault="00114046" w:rsidP="00F77D95">
            <w:r w:rsidRPr="00745579">
              <w:rPr>
                <w:b/>
              </w:rPr>
              <w:t>Design:</w:t>
            </w:r>
            <w:r>
              <w:t xml:space="preserve"> </w:t>
            </w:r>
            <w:r w:rsidR="00F77D95">
              <w:t xml:space="preserve">My interest in art </w:t>
            </w:r>
            <w:r w:rsidR="00B31CBD">
              <w:t xml:space="preserve">and design </w:t>
            </w:r>
            <w:r w:rsidR="00F77D95">
              <w:t>has developed my ability to think creatively and to present my ideas professionally.</w:t>
            </w:r>
          </w:p>
          <w:p w:rsidR="00F77D95" w:rsidRDefault="00F77D95" w:rsidP="00114046"/>
        </w:tc>
      </w:tr>
      <w:tr w:rsidR="00F77D95" w:rsidTr="0097613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847B7" w:rsidRDefault="008847B7" w:rsidP="00F77D95">
            <w:pPr>
              <w:rPr>
                <w:b/>
              </w:rPr>
            </w:pPr>
          </w:p>
          <w:p w:rsidR="00F77D95" w:rsidRPr="006554FA" w:rsidRDefault="00114046" w:rsidP="00F77D95">
            <w:pPr>
              <w:rPr>
                <w:b/>
              </w:rPr>
            </w:pPr>
            <w:r w:rsidRPr="006554FA">
              <w:rPr>
                <w:b/>
              </w:rPr>
              <w:t>REFEREES</w:t>
            </w:r>
          </w:p>
          <w:p w:rsidR="00F77D95" w:rsidRPr="006554FA" w:rsidRDefault="00F77D95" w:rsidP="00F77D95">
            <w:pPr>
              <w:rPr>
                <w:b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47B7" w:rsidRDefault="008847B7" w:rsidP="00F77D95"/>
          <w:p w:rsidR="00F77D95" w:rsidRDefault="00F77D95" w:rsidP="00F77D95">
            <w:r>
              <w:t>Prof</w:t>
            </w:r>
            <w:r w:rsidR="0020250C">
              <w:t>.</w:t>
            </w:r>
            <w:r>
              <w:t xml:space="preserve"> J</w:t>
            </w:r>
            <w:r w:rsidR="0020250C">
              <w:t>.</w:t>
            </w:r>
            <w:r>
              <w:t>H</w:t>
            </w:r>
            <w:r w:rsidR="0020250C">
              <w:t>.</w:t>
            </w:r>
            <w:r>
              <w:t xml:space="preserve"> Russel</w:t>
            </w:r>
            <w:r w:rsidR="00114046">
              <w:t xml:space="preserve">, </w:t>
            </w:r>
            <w:r>
              <w:t>Senior Lecturer</w:t>
            </w:r>
            <w:r w:rsidR="0040149A">
              <w:t xml:space="preserve">, </w:t>
            </w:r>
            <w:r>
              <w:t>School of Social Sciences</w:t>
            </w:r>
            <w:r w:rsidR="0040149A">
              <w:t xml:space="preserve">, </w:t>
            </w:r>
            <w:r>
              <w:t>University of the Witwatersrand</w:t>
            </w:r>
          </w:p>
          <w:p w:rsidR="00F77D95" w:rsidRDefault="0040149A" w:rsidP="00F77D95">
            <w:r>
              <w:t xml:space="preserve">Cel:  082 987 8765 </w:t>
            </w:r>
            <w:r>
              <w:tab/>
              <w:t>E-mail:  Jonathan.Russel@wits.ac.za</w:t>
            </w:r>
          </w:p>
          <w:p w:rsidR="007E1A72" w:rsidRDefault="007E1A72" w:rsidP="00F77D95"/>
          <w:p w:rsidR="00F77D95" w:rsidRDefault="00F77D95" w:rsidP="00F77D95">
            <w:r>
              <w:t>Mr B</w:t>
            </w:r>
            <w:r w:rsidR="0020250C">
              <w:t>.</w:t>
            </w:r>
            <w:r>
              <w:t xml:space="preserve"> Satsha</w:t>
            </w:r>
            <w:r w:rsidR="0040149A">
              <w:t xml:space="preserve">, </w:t>
            </w:r>
            <w:r>
              <w:t>Manager</w:t>
            </w:r>
            <w:r w:rsidR="0040149A">
              <w:t xml:space="preserve">, </w:t>
            </w:r>
            <w:r>
              <w:t>Wichita Spur, Kensington</w:t>
            </w:r>
          </w:p>
          <w:p w:rsidR="00F77D95" w:rsidRDefault="0040149A" w:rsidP="00E841FB">
            <w:r>
              <w:t xml:space="preserve">Tel:  089 659 7854 </w:t>
            </w:r>
            <w:r>
              <w:tab/>
              <w:t>E-mail:  Brian.Satsha@gmail.com</w:t>
            </w:r>
          </w:p>
        </w:tc>
      </w:tr>
    </w:tbl>
    <w:p w:rsidR="00976133" w:rsidRDefault="00976133" w:rsidP="00E841FB"/>
    <w:sectPr w:rsidR="00976133" w:rsidSect="00AD26D7">
      <w:pgSz w:w="12240" w:h="15840"/>
      <w:pgMar w:top="709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2B7A"/>
    <w:multiLevelType w:val="hybridMultilevel"/>
    <w:tmpl w:val="69B8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F88"/>
    <w:multiLevelType w:val="hybridMultilevel"/>
    <w:tmpl w:val="EFF0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66870"/>
    <w:multiLevelType w:val="hybridMultilevel"/>
    <w:tmpl w:val="CE5A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0204"/>
    <w:multiLevelType w:val="hybridMultilevel"/>
    <w:tmpl w:val="A362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D0A3B"/>
    <w:multiLevelType w:val="hybridMultilevel"/>
    <w:tmpl w:val="56C0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E59F5"/>
    <w:multiLevelType w:val="hybridMultilevel"/>
    <w:tmpl w:val="AD68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B1A47"/>
    <w:multiLevelType w:val="hybridMultilevel"/>
    <w:tmpl w:val="6C568F86"/>
    <w:lvl w:ilvl="0" w:tplc="027474B2">
      <w:start w:val="11"/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 w15:restartNumberingAfterBreak="0">
    <w:nsid w:val="6BDF0B0B"/>
    <w:multiLevelType w:val="hybridMultilevel"/>
    <w:tmpl w:val="9752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A268F"/>
    <w:multiLevelType w:val="hybridMultilevel"/>
    <w:tmpl w:val="0AE200D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7F553617"/>
    <w:multiLevelType w:val="hybridMultilevel"/>
    <w:tmpl w:val="8F46D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95"/>
    <w:rsid w:val="00004DB5"/>
    <w:rsid w:val="00114046"/>
    <w:rsid w:val="001C77BB"/>
    <w:rsid w:val="0020250C"/>
    <w:rsid w:val="002B09AC"/>
    <w:rsid w:val="002E57F6"/>
    <w:rsid w:val="002F7069"/>
    <w:rsid w:val="00372F23"/>
    <w:rsid w:val="003A5B77"/>
    <w:rsid w:val="0040149A"/>
    <w:rsid w:val="00444649"/>
    <w:rsid w:val="005021A1"/>
    <w:rsid w:val="00515BA5"/>
    <w:rsid w:val="006554FA"/>
    <w:rsid w:val="00670A3A"/>
    <w:rsid w:val="00745579"/>
    <w:rsid w:val="00785B23"/>
    <w:rsid w:val="007C57A9"/>
    <w:rsid w:val="007E1A72"/>
    <w:rsid w:val="007F2B87"/>
    <w:rsid w:val="008847B7"/>
    <w:rsid w:val="00922236"/>
    <w:rsid w:val="00976133"/>
    <w:rsid w:val="009B59CE"/>
    <w:rsid w:val="00A03119"/>
    <w:rsid w:val="00A226F0"/>
    <w:rsid w:val="00AB13C3"/>
    <w:rsid w:val="00AD26D7"/>
    <w:rsid w:val="00B17DF6"/>
    <w:rsid w:val="00B31CBD"/>
    <w:rsid w:val="00B406BC"/>
    <w:rsid w:val="00B96804"/>
    <w:rsid w:val="00DE00FC"/>
    <w:rsid w:val="00E841FB"/>
    <w:rsid w:val="00F7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EE772-13A2-439C-B5EE-025F07B3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Naran</dc:creator>
  <cp:keywords/>
  <dc:description/>
  <cp:lastModifiedBy>Raj Naran</cp:lastModifiedBy>
  <cp:revision>2</cp:revision>
  <dcterms:created xsi:type="dcterms:W3CDTF">2020-03-05T15:07:00Z</dcterms:created>
  <dcterms:modified xsi:type="dcterms:W3CDTF">2020-03-05T15:07:00Z</dcterms:modified>
</cp:coreProperties>
</file>